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8C" w:rsidRPr="00BC04AB" w:rsidRDefault="0011228C" w:rsidP="0011228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C04AB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</w:p>
    <w:p w:rsidR="0011228C" w:rsidRPr="00BC04AB" w:rsidRDefault="0011228C" w:rsidP="0011228C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right="-154"/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</w:pPr>
      <w:r w:rsidRPr="00F72721">
        <w:rPr>
          <w:rFonts w:ascii="TimesNewRomanPS-BoldMT" w:eastAsia="Times New Roman" w:hAnsi="TimesNewRomanPS-BoldMT" w:cs="TimesNewRomanPS-BoldMT"/>
          <w:b/>
          <w:bCs/>
          <w:noProof/>
          <w:sz w:val="26"/>
          <w:szCs w:val="26"/>
          <w:lang w:eastAsia="el-GR"/>
        </w:rPr>
        <w:drawing>
          <wp:inline distT="0" distB="0" distL="0" distR="0">
            <wp:extent cx="5986732" cy="145648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32" cy="14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4AB"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  <w:tab/>
      </w:r>
    </w:p>
    <w:p w:rsidR="0011228C" w:rsidRPr="00BC04AB" w:rsidRDefault="0011228C" w:rsidP="0011228C">
      <w:pPr>
        <w:autoSpaceDE w:val="0"/>
        <w:autoSpaceDN w:val="0"/>
        <w:adjustRightInd w:val="0"/>
        <w:spacing w:after="0" w:line="240" w:lineRule="auto"/>
        <w:ind w:right="-154"/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</w:pPr>
      <w:r w:rsidRPr="00BC04AB"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  <w:t xml:space="preserve">                         ΠΡΟΓΡΑΜΜΑ ΜΕΤΑΠΤΥΧΙΑΚΩΝ ΣΠΟΥΔΩΝ </w:t>
      </w:r>
    </w:p>
    <w:p w:rsidR="0011228C" w:rsidRPr="00BC04AB" w:rsidRDefault="0011228C" w:rsidP="0011228C">
      <w:pPr>
        <w:autoSpaceDE w:val="0"/>
        <w:autoSpaceDN w:val="0"/>
        <w:adjustRightInd w:val="0"/>
        <w:spacing w:after="0" w:line="240" w:lineRule="auto"/>
        <w:ind w:right="-1333"/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</w:pPr>
      <w:r w:rsidRPr="00BC04AB"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  <w:t xml:space="preserve">                   </w:t>
      </w:r>
      <w:r w:rsidRPr="00BC04AB">
        <w:rPr>
          <w:rFonts w:ascii="Times New Roman" w:eastAsia="Times New Roman" w:hAnsi="Times New Roman"/>
          <w:b/>
          <w:sz w:val="24"/>
          <w:szCs w:val="24"/>
        </w:rPr>
        <w:t>"ΨΥΧΟ</w:t>
      </w:r>
      <w:r>
        <w:rPr>
          <w:rFonts w:ascii="Times New Roman" w:eastAsia="Times New Roman" w:hAnsi="Times New Roman"/>
          <w:b/>
          <w:sz w:val="24"/>
          <w:szCs w:val="24"/>
        </w:rPr>
        <w:t>ΔΥΝΑΜΙΚΗ ΨΥΧΟΘΕΡΑΠΕΙΑ ΣΕ ΙΑΤΡΙΚ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ΠΛΑΙΣΙ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O</w:t>
      </w:r>
      <w:r w:rsidRPr="00BC04AB">
        <w:rPr>
          <w:rFonts w:ascii="Times New Roman" w:eastAsia="Times New Roman" w:hAnsi="Times New Roman"/>
          <w:b/>
          <w:sz w:val="24"/>
          <w:szCs w:val="24"/>
        </w:rPr>
        <w:t>"</w:t>
      </w:r>
    </w:p>
    <w:p w:rsidR="0011228C" w:rsidRPr="0011228C" w:rsidRDefault="00350DE0" w:rsidP="0011228C">
      <w:pPr>
        <w:autoSpaceDE w:val="0"/>
        <w:autoSpaceDN w:val="0"/>
        <w:adjustRightInd w:val="0"/>
        <w:spacing w:after="0" w:line="240" w:lineRule="auto"/>
        <w:ind w:right="-154"/>
        <w:rPr>
          <w:rFonts w:ascii="Times New Roman" w:eastAsia="Arial Unicode MS" w:hAnsi="Times New Roman"/>
          <w:b/>
          <w:color w:val="000000"/>
          <w:sz w:val="32"/>
          <w:szCs w:val="32"/>
        </w:rPr>
      </w:pPr>
      <w:r w:rsidRPr="00350DE0">
        <w:rPr>
          <w:rFonts w:ascii="Times New Roman" w:eastAsia="Times New Roman" w:hAnsi="Times New Roman"/>
          <w:szCs w:val="20"/>
          <w:lang w:val="en-US"/>
        </w:rPr>
        <w:pict>
          <v:line id="_x0000_s1026" style="position:absolute;z-index:251658240" from="-82.65pt,5.5pt" to="493.15pt,5.5pt" strokeweight="2.25pt"/>
        </w:pict>
      </w:r>
      <w:r w:rsidR="0011228C" w:rsidRPr="00BC04AB">
        <w:rPr>
          <w:rFonts w:ascii="Times New Roman" w:eastAsia="Times New Roman" w:hAnsi="Times New Roman"/>
          <w:szCs w:val="20"/>
        </w:rPr>
        <w:t xml:space="preserve">                                  </w:t>
      </w:r>
    </w:p>
    <w:p w:rsidR="0011228C" w:rsidRPr="00B9772C" w:rsidRDefault="00937958" w:rsidP="00ED7259">
      <w:pPr>
        <w:jc w:val="center"/>
        <w:rPr>
          <w:b/>
          <w:sz w:val="32"/>
          <w:szCs w:val="32"/>
        </w:rPr>
      </w:pPr>
      <w:r w:rsidRPr="00B9772C">
        <w:rPr>
          <w:b/>
          <w:sz w:val="32"/>
          <w:szCs w:val="32"/>
        </w:rPr>
        <w:t>ΑΝΑΚΟΙΝΩ</w:t>
      </w:r>
      <w:r w:rsidR="00875065" w:rsidRPr="00B9772C">
        <w:rPr>
          <w:b/>
          <w:sz w:val="32"/>
          <w:szCs w:val="32"/>
        </w:rPr>
        <w:t>ΣΗ</w:t>
      </w:r>
    </w:p>
    <w:p w:rsidR="00B9772C" w:rsidRDefault="00B9772C" w:rsidP="00077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ΕΠΙΤΥΧΟΝΤΕΣ</w:t>
      </w:r>
      <w:r w:rsidR="00CB7712">
        <w:rPr>
          <w:b/>
          <w:sz w:val="28"/>
          <w:szCs w:val="28"/>
        </w:rPr>
        <w:t xml:space="preserve"> ΦΟΙΤΗΤΕΣ</w:t>
      </w:r>
      <w:r w:rsidR="00E4512E">
        <w:rPr>
          <w:b/>
          <w:sz w:val="28"/>
          <w:szCs w:val="28"/>
        </w:rPr>
        <w:t xml:space="preserve"> ΤΟΥ ΠΜΣ</w:t>
      </w:r>
      <w:r w:rsidR="00CB7712">
        <w:rPr>
          <w:b/>
          <w:sz w:val="28"/>
          <w:szCs w:val="28"/>
        </w:rPr>
        <w:t xml:space="preserve"> </w:t>
      </w:r>
      <w:r w:rsidR="00875065">
        <w:rPr>
          <w:b/>
          <w:sz w:val="28"/>
          <w:szCs w:val="28"/>
        </w:rPr>
        <w:t xml:space="preserve"> ΓΙΑ ΤΟ ΑΚΑΔΗΜΑΪΚΟ ΕΤΟΣ</w:t>
      </w:r>
    </w:p>
    <w:p w:rsidR="00875065" w:rsidRPr="000770AE" w:rsidRDefault="00875065" w:rsidP="00077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7712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>-2019</w:t>
      </w:r>
    </w:p>
    <w:p w:rsidR="00875065" w:rsidRDefault="00875065" w:rsidP="00875065">
      <w:pPr>
        <w:pStyle w:val="a4"/>
        <w:ind w:left="4330"/>
        <w:rPr>
          <w:sz w:val="28"/>
          <w:szCs w:val="28"/>
        </w:rPr>
      </w:pPr>
    </w:p>
    <w:tbl>
      <w:tblPr>
        <w:tblStyle w:val="a5"/>
        <w:tblW w:w="0" w:type="auto"/>
        <w:tblInd w:w="1526" w:type="dxa"/>
        <w:tblLook w:val="04A0"/>
      </w:tblPr>
      <w:tblGrid>
        <w:gridCol w:w="992"/>
        <w:gridCol w:w="3686"/>
        <w:gridCol w:w="2318"/>
      </w:tblGrid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ΑΑ</w:t>
            </w:r>
          </w:p>
        </w:tc>
        <w:tc>
          <w:tcPr>
            <w:tcW w:w="3686" w:type="dxa"/>
          </w:tcPr>
          <w:p w:rsidR="00875065" w:rsidRDefault="009A6CA7" w:rsidP="00E4512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ΑΡ.ΠΡΩΤΟΚΟΛ</w:t>
            </w:r>
            <w:r w:rsidR="00875065">
              <w:rPr>
                <w:sz w:val="28"/>
                <w:szCs w:val="28"/>
              </w:rPr>
              <w:t>ΛΟΥ ΑΙΤΗΣΗΣ</w:t>
            </w:r>
          </w:p>
        </w:tc>
        <w:tc>
          <w:tcPr>
            <w:tcW w:w="2318" w:type="dxa"/>
          </w:tcPr>
          <w:p w:rsidR="00875065" w:rsidRDefault="00875065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ΣΥΝΟΛΙΚΗ ΒΑΘΜΟΛΟΓΙΑ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875065" w:rsidRPr="00AB1561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002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009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060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057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026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023</w:t>
            </w:r>
            <w:r w:rsidR="009C22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 w:rsidR="00937958">
              <w:rPr>
                <w:sz w:val="28"/>
                <w:szCs w:val="28"/>
              </w:rPr>
              <w:t>9</w:t>
            </w:r>
            <w:r w:rsidR="001800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045</w:t>
            </w:r>
            <w:r w:rsidR="00066B5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072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80,25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077</w:t>
            </w:r>
            <w:r w:rsidR="001C7E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082</w:t>
            </w:r>
            <w:r w:rsidR="009C22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076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875065" w:rsidRPr="00AB1561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069</w:t>
            </w:r>
            <w:r w:rsidR="009C22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6" w:type="dxa"/>
          </w:tcPr>
          <w:p w:rsidR="00875065" w:rsidRPr="00AB1561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065</w:t>
            </w:r>
            <w:r w:rsidR="009C22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040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042</w:t>
            </w:r>
            <w:r w:rsidR="009C22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016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038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051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034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044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021</w:t>
            </w:r>
            <w:r w:rsidR="009C22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025</w:t>
            </w:r>
            <w:r w:rsidR="009C22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066</w:t>
            </w:r>
            <w:r w:rsidR="009C22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Pr="005E424A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65,</w:t>
            </w:r>
            <w:r w:rsidR="005E424A">
              <w:rPr>
                <w:sz w:val="28"/>
                <w:szCs w:val="28"/>
                <w:lang w:val="en-US"/>
              </w:rPr>
              <w:t>5</w:t>
            </w:r>
          </w:p>
        </w:tc>
      </w:tr>
      <w:tr w:rsidR="00875065" w:rsidTr="00875065">
        <w:tc>
          <w:tcPr>
            <w:tcW w:w="992" w:type="dxa"/>
          </w:tcPr>
          <w:p w:rsidR="00875065" w:rsidRDefault="00875065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:rsidR="00875065" w:rsidRPr="00A05C3F" w:rsidRDefault="00875065" w:rsidP="00E4512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024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Pr="005E424A" w:rsidRDefault="00E4512E" w:rsidP="00F2307E">
            <w:pPr>
              <w:pStyle w:val="a4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65</w:t>
            </w:r>
            <w:r w:rsidR="005E424A">
              <w:rPr>
                <w:sz w:val="28"/>
                <w:szCs w:val="28"/>
                <w:lang w:val="en-US"/>
              </w:rPr>
              <w:t>,5</w:t>
            </w:r>
          </w:p>
        </w:tc>
      </w:tr>
      <w:tr w:rsidR="009C2234" w:rsidTr="00875065">
        <w:tc>
          <w:tcPr>
            <w:tcW w:w="992" w:type="dxa"/>
          </w:tcPr>
          <w:p w:rsidR="009C2234" w:rsidRDefault="009C2234" w:rsidP="0087506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686" w:type="dxa"/>
          </w:tcPr>
          <w:p w:rsidR="009C2234" w:rsidRPr="00A05C3F" w:rsidRDefault="009C2234" w:rsidP="00F86C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095 </w:t>
            </w:r>
          </w:p>
        </w:tc>
        <w:tc>
          <w:tcPr>
            <w:tcW w:w="2318" w:type="dxa"/>
          </w:tcPr>
          <w:p w:rsidR="009C2234" w:rsidRDefault="009C2234" w:rsidP="00F8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</w:t>
            </w:r>
          </w:p>
        </w:tc>
      </w:tr>
    </w:tbl>
    <w:p w:rsidR="00FF2145" w:rsidRPr="00FF2145" w:rsidRDefault="00FF2145" w:rsidP="00FF2145">
      <w:pPr>
        <w:rPr>
          <w:sz w:val="28"/>
          <w:szCs w:val="28"/>
        </w:rPr>
      </w:pPr>
    </w:p>
    <w:p w:rsidR="00ED7259" w:rsidRPr="00FF2145" w:rsidRDefault="00ED7259" w:rsidP="00ED7259"/>
    <w:p w:rsidR="00B9772C" w:rsidRDefault="0031480B" w:rsidP="00E45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ΕΠΙΛΑΧΟΝΤΕΣ ΦΟΙΤΗΤ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 xml:space="preserve">Σ </w:t>
      </w:r>
      <w:r w:rsidR="00E4512E">
        <w:rPr>
          <w:b/>
          <w:sz w:val="28"/>
          <w:szCs w:val="28"/>
        </w:rPr>
        <w:t>ΤΟΥ ΠΜΣ ΓΙΑ</w:t>
      </w:r>
      <w:r w:rsidR="00E4512E" w:rsidRPr="00E4512E">
        <w:rPr>
          <w:b/>
          <w:sz w:val="28"/>
          <w:szCs w:val="28"/>
        </w:rPr>
        <w:t xml:space="preserve"> </w:t>
      </w:r>
      <w:r w:rsidR="00E4512E">
        <w:rPr>
          <w:b/>
          <w:sz w:val="28"/>
          <w:szCs w:val="28"/>
        </w:rPr>
        <w:t xml:space="preserve">ΤΟ ΑΚΑΔΗΜΑΪΚΟ ΕΤΟΣ </w:t>
      </w:r>
    </w:p>
    <w:p w:rsidR="00E4512E" w:rsidRDefault="00E4512E" w:rsidP="00E45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</w:p>
    <w:p w:rsidR="00875065" w:rsidRDefault="00875065" w:rsidP="00E4512E">
      <w:pPr>
        <w:rPr>
          <w:sz w:val="28"/>
          <w:szCs w:val="28"/>
        </w:rPr>
      </w:pPr>
    </w:p>
    <w:tbl>
      <w:tblPr>
        <w:tblStyle w:val="a5"/>
        <w:tblW w:w="0" w:type="auto"/>
        <w:tblInd w:w="1526" w:type="dxa"/>
        <w:tblLook w:val="04A0"/>
      </w:tblPr>
      <w:tblGrid>
        <w:gridCol w:w="992"/>
        <w:gridCol w:w="3686"/>
        <w:gridCol w:w="2318"/>
      </w:tblGrid>
      <w:tr w:rsidR="00E4512E" w:rsidTr="00E4512E">
        <w:tc>
          <w:tcPr>
            <w:tcW w:w="992" w:type="dxa"/>
          </w:tcPr>
          <w:p w:rsidR="00E4512E" w:rsidRDefault="00E4512E" w:rsidP="004E465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ΑΑ</w:t>
            </w:r>
          </w:p>
        </w:tc>
        <w:tc>
          <w:tcPr>
            <w:tcW w:w="3686" w:type="dxa"/>
          </w:tcPr>
          <w:p w:rsidR="00E4512E" w:rsidRDefault="00E4512E" w:rsidP="004E465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ΑΡ.ΠΡΩΤΟΚΟΛΛΟΥ ΑΙΤΗΣΗΣ</w:t>
            </w:r>
          </w:p>
        </w:tc>
        <w:tc>
          <w:tcPr>
            <w:tcW w:w="2318" w:type="dxa"/>
          </w:tcPr>
          <w:p w:rsidR="00E4512E" w:rsidRDefault="00E4512E" w:rsidP="009A6CA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ΣΥΝΟΛΙΚΗ ΒΑΘΜΟΛΟΓΙΑ</w:t>
            </w:r>
          </w:p>
        </w:tc>
      </w:tr>
      <w:tr w:rsidR="00875065" w:rsidTr="00E4512E">
        <w:tc>
          <w:tcPr>
            <w:tcW w:w="992" w:type="dxa"/>
          </w:tcPr>
          <w:p w:rsidR="00875065" w:rsidRDefault="009C2234" w:rsidP="0087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512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75065" w:rsidRPr="00A05C3F" w:rsidRDefault="00E4512E" w:rsidP="008750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041</w:t>
            </w:r>
            <w:r w:rsidR="00066B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87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</w:tr>
      <w:tr w:rsidR="00875065" w:rsidTr="00E4512E">
        <w:tc>
          <w:tcPr>
            <w:tcW w:w="992" w:type="dxa"/>
          </w:tcPr>
          <w:p w:rsidR="00875065" w:rsidRDefault="009C2234" w:rsidP="0087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12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75065" w:rsidRPr="00A05C3F" w:rsidRDefault="00E4512E" w:rsidP="008750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089</w:t>
            </w:r>
            <w:r w:rsidR="001C7E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87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</w:tr>
      <w:tr w:rsidR="00875065" w:rsidTr="00E4512E">
        <w:tc>
          <w:tcPr>
            <w:tcW w:w="992" w:type="dxa"/>
          </w:tcPr>
          <w:p w:rsidR="00875065" w:rsidRDefault="009C2234" w:rsidP="0087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512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75065" w:rsidRPr="00AB1561" w:rsidRDefault="00E4512E" w:rsidP="008750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001</w:t>
            </w:r>
            <w:r w:rsidR="006864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87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</w:t>
            </w:r>
          </w:p>
        </w:tc>
      </w:tr>
      <w:tr w:rsidR="00875065" w:rsidTr="00E4512E">
        <w:tc>
          <w:tcPr>
            <w:tcW w:w="992" w:type="dxa"/>
          </w:tcPr>
          <w:p w:rsidR="00875065" w:rsidRDefault="009C2234" w:rsidP="0087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512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75065" w:rsidRPr="00AB1561" w:rsidRDefault="00E4512E" w:rsidP="008750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085</w:t>
            </w:r>
            <w:r w:rsidR="001C7E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875065" w:rsidRDefault="00E4512E" w:rsidP="0087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</w:tbl>
    <w:p w:rsidR="00FF2145" w:rsidRPr="00C1223B" w:rsidRDefault="00FF2145" w:rsidP="00ED7259">
      <w:pPr>
        <w:jc w:val="center"/>
        <w:rPr>
          <w:sz w:val="28"/>
          <w:szCs w:val="28"/>
        </w:rPr>
      </w:pPr>
    </w:p>
    <w:p w:rsidR="00ED7259" w:rsidRDefault="00ED7259" w:rsidP="00ED7259"/>
    <w:p w:rsidR="004F20B9" w:rsidRDefault="004F20B9"/>
    <w:sectPr w:rsidR="004F20B9" w:rsidSect="004F20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764"/>
    <w:multiLevelType w:val="hybridMultilevel"/>
    <w:tmpl w:val="033C5C42"/>
    <w:lvl w:ilvl="0" w:tplc="C078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7803"/>
    <w:multiLevelType w:val="hybridMultilevel"/>
    <w:tmpl w:val="DEE0D58A"/>
    <w:lvl w:ilvl="0" w:tplc="0408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050" w:hanging="360"/>
      </w:pPr>
    </w:lvl>
    <w:lvl w:ilvl="2" w:tplc="0408001B" w:tentative="1">
      <w:start w:val="1"/>
      <w:numFmt w:val="lowerRoman"/>
      <w:lvlText w:val="%3."/>
      <w:lvlJc w:val="right"/>
      <w:pPr>
        <w:ind w:left="5770" w:hanging="180"/>
      </w:pPr>
    </w:lvl>
    <w:lvl w:ilvl="3" w:tplc="0408000F" w:tentative="1">
      <w:start w:val="1"/>
      <w:numFmt w:val="decimal"/>
      <w:lvlText w:val="%4."/>
      <w:lvlJc w:val="left"/>
      <w:pPr>
        <w:ind w:left="6490" w:hanging="360"/>
      </w:pPr>
    </w:lvl>
    <w:lvl w:ilvl="4" w:tplc="04080019" w:tentative="1">
      <w:start w:val="1"/>
      <w:numFmt w:val="lowerLetter"/>
      <w:lvlText w:val="%5."/>
      <w:lvlJc w:val="left"/>
      <w:pPr>
        <w:ind w:left="7210" w:hanging="360"/>
      </w:pPr>
    </w:lvl>
    <w:lvl w:ilvl="5" w:tplc="0408001B" w:tentative="1">
      <w:start w:val="1"/>
      <w:numFmt w:val="lowerRoman"/>
      <w:lvlText w:val="%6."/>
      <w:lvlJc w:val="right"/>
      <w:pPr>
        <w:ind w:left="7930" w:hanging="180"/>
      </w:pPr>
    </w:lvl>
    <w:lvl w:ilvl="6" w:tplc="0408000F" w:tentative="1">
      <w:start w:val="1"/>
      <w:numFmt w:val="decimal"/>
      <w:lvlText w:val="%7."/>
      <w:lvlJc w:val="left"/>
      <w:pPr>
        <w:ind w:left="8650" w:hanging="360"/>
      </w:pPr>
    </w:lvl>
    <w:lvl w:ilvl="7" w:tplc="04080019" w:tentative="1">
      <w:start w:val="1"/>
      <w:numFmt w:val="lowerLetter"/>
      <w:lvlText w:val="%8."/>
      <w:lvlJc w:val="left"/>
      <w:pPr>
        <w:ind w:left="9370" w:hanging="360"/>
      </w:pPr>
    </w:lvl>
    <w:lvl w:ilvl="8" w:tplc="0408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53A5362C"/>
    <w:multiLevelType w:val="hybridMultilevel"/>
    <w:tmpl w:val="075813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7259"/>
    <w:rsid w:val="00066B5B"/>
    <w:rsid w:val="000770AE"/>
    <w:rsid w:val="0011228C"/>
    <w:rsid w:val="001800F2"/>
    <w:rsid w:val="001C7EC5"/>
    <w:rsid w:val="002C18BD"/>
    <w:rsid w:val="0031480B"/>
    <w:rsid w:val="00350DE0"/>
    <w:rsid w:val="004606D8"/>
    <w:rsid w:val="004F20B9"/>
    <w:rsid w:val="005E424A"/>
    <w:rsid w:val="00686405"/>
    <w:rsid w:val="00746D4A"/>
    <w:rsid w:val="00875065"/>
    <w:rsid w:val="00937958"/>
    <w:rsid w:val="0094684A"/>
    <w:rsid w:val="009A6CA7"/>
    <w:rsid w:val="009C2234"/>
    <w:rsid w:val="009E49DA"/>
    <w:rsid w:val="00A05C3F"/>
    <w:rsid w:val="00AB1561"/>
    <w:rsid w:val="00B609DE"/>
    <w:rsid w:val="00B65216"/>
    <w:rsid w:val="00B9772C"/>
    <w:rsid w:val="00BE6E5F"/>
    <w:rsid w:val="00C1223B"/>
    <w:rsid w:val="00CB7712"/>
    <w:rsid w:val="00D46315"/>
    <w:rsid w:val="00E4512E"/>
    <w:rsid w:val="00ED7259"/>
    <w:rsid w:val="00EF63A9"/>
    <w:rsid w:val="00F2307E"/>
    <w:rsid w:val="00FA0154"/>
    <w:rsid w:val="00FF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28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1228C"/>
    <w:pPr>
      <w:ind w:left="720"/>
      <w:contextualSpacing/>
    </w:pPr>
  </w:style>
  <w:style w:type="table" w:styleId="a5">
    <w:name w:val="Table Grid"/>
    <w:basedOn w:val="a1"/>
    <w:uiPriority w:val="59"/>
    <w:rsid w:val="0087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</dc:creator>
  <cp:lastModifiedBy>stv</cp:lastModifiedBy>
  <cp:revision>24</cp:revision>
  <dcterms:created xsi:type="dcterms:W3CDTF">2018-10-16T05:12:00Z</dcterms:created>
  <dcterms:modified xsi:type="dcterms:W3CDTF">2018-11-15T06:52:00Z</dcterms:modified>
</cp:coreProperties>
</file>